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E638" w14:textId="77777777" w:rsidR="00ED74F1" w:rsidRDefault="00ED74F1">
      <w:pPr>
        <w:rPr>
          <w:rFonts w:hint="eastAsia"/>
        </w:rPr>
      </w:pPr>
      <w:r>
        <w:rPr>
          <w:rFonts w:hint="eastAsia"/>
        </w:rPr>
        <w:t>他的 de 拼音：汉语拼音中的一个基础元素</w:t>
      </w:r>
    </w:p>
    <w:p w14:paraId="132EFCE3" w14:textId="77777777" w:rsidR="00ED74F1" w:rsidRDefault="00ED74F1">
      <w:pPr>
        <w:rPr>
          <w:rFonts w:hint="eastAsia"/>
        </w:rPr>
      </w:pPr>
      <w:r>
        <w:rPr>
          <w:rFonts w:hint="eastAsia"/>
        </w:rPr>
        <w:t>在汉语的广阔海洋中，拼音如同灯塔，为学习者指引方向。"他的"拼音写作 "tā de"，是汉语拼音系统的一部分，这个系统是1958年在中国大陆正式推行的一种汉字注音方法。它使用拉丁字母来表示汉字的发音，使得汉语对于母语非汉语的学习者来说更加容易接近。"tā de" 中的 "tā" 表示“他”，而 "de" 则是一个助词，用来表达所属关系，在这里意指“的”。因此，“他的”用以表明某物属于男性第三人称。</w:t>
      </w:r>
    </w:p>
    <w:p w14:paraId="30B5EA08" w14:textId="77777777" w:rsidR="00ED74F1" w:rsidRDefault="00ED74F1">
      <w:pPr>
        <w:rPr>
          <w:rFonts w:hint="eastAsia"/>
        </w:rPr>
      </w:pPr>
    </w:p>
    <w:p w14:paraId="252A2383" w14:textId="77777777" w:rsidR="00ED74F1" w:rsidRDefault="00ED74F1">
      <w:pPr>
        <w:rPr>
          <w:rFonts w:hint="eastAsia"/>
        </w:rPr>
      </w:pPr>
      <w:r>
        <w:rPr>
          <w:rFonts w:hint="eastAsia"/>
        </w:rPr>
        <w:t>他的 de 拼音：语言交流与书写的桥梁</w:t>
      </w:r>
    </w:p>
    <w:p w14:paraId="47561C74" w14:textId="77777777" w:rsidR="00ED74F1" w:rsidRDefault="00ED74F1">
      <w:pPr>
        <w:rPr>
          <w:rFonts w:hint="eastAsia"/>
        </w:rPr>
      </w:pPr>
      <w:r>
        <w:rPr>
          <w:rFonts w:hint="eastAsia"/>
        </w:rPr>
        <w:t>当人们提到 "tā de" 时，他们可能是在谈论属于某位男性的物品、特质或状态。例如，可以说“这是他的书”，意味着这本书归某个特定的男性所有。汉语拼音不仅是口语和书面语之间的桥梁，也是不同方言之间沟通的媒介。由于中国地域辽阔，存在多种方言，而普通话（标准汉语）则借助拼音的帮助成为了全国通用的语言。这不仅促进了教育的发展，也加强了不同地区人民之间的联系。</w:t>
      </w:r>
    </w:p>
    <w:p w14:paraId="6A1586EA" w14:textId="77777777" w:rsidR="00ED74F1" w:rsidRDefault="00ED74F1">
      <w:pPr>
        <w:rPr>
          <w:rFonts w:hint="eastAsia"/>
        </w:rPr>
      </w:pPr>
    </w:p>
    <w:p w14:paraId="45F6B706" w14:textId="77777777" w:rsidR="00ED74F1" w:rsidRDefault="00ED74F1">
      <w:pPr>
        <w:rPr>
          <w:rFonts w:hint="eastAsia"/>
        </w:rPr>
      </w:pPr>
      <w:r>
        <w:rPr>
          <w:rFonts w:hint="eastAsia"/>
        </w:rPr>
        <w:t>他的 de 拼音：文化传承的重要工具</w:t>
      </w:r>
    </w:p>
    <w:p w14:paraId="6D6E5028" w14:textId="77777777" w:rsidR="00ED74F1" w:rsidRDefault="00ED74F1">
      <w:pPr>
        <w:rPr>
          <w:rFonts w:hint="eastAsia"/>
        </w:rPr>
      </w:pPr>
      <w:r>
        <w:rPr>
          <w:rFonts w:hint="eastAsia"/>
        </w:rPr>
        <w:t>拼音是现代汉语教学的重要组成部分，无论是在国内还是海外的中文课堂上，都扮演着不可或缺的角色。"tā de" 的学习过程体现了汉语拼音对汉字读音规则的简化和规范化。通过掌握拼音，孩子们能够更快地学会认字和阅读，成年人也能更轻松地进行自我提升或学习新技能。随着全球化的进展，越来越多的外国人开始学习汉语，拼音成为他们接触和理解中国文化的第一步。作为一种文化符号，"tā de" 背后承载着丰富的历史和人文价值。</w:t>
      </w:r>
    </w:p>
    <w:p w14:paraId="4AF247C6" w14:textId="77777777" w:rsidR="00ED74F1" w:rsidRDefault="00ED74F1">
      <w:pPr>
        <w:rPr>
          <w:rFonts w:hint="eastAsia"/>
        </w:rPr>
      </w:pPr>
    </w:p>
    <w:p w14:paraId="79CB7E0E" w14:textId="77777777" w:rsidR="00ED74F1" w:rsidRDefault="00ED74F1">
      <w:pPr>
        <w:rPr>
          <w:rFonts w:hint="eastAsia"/>
        </w:rPr>
      </w:pPr>
      <w:r>
        <w:rPr>
          <w:rFonts w:hint="eastAsia"/>
        </w:rPr>
        <w:t>他的 de 拼音：从古至今的演变与发展</w:t>
      </w:r>
    </w:p>
    <w:p w14:paraId="64093DBA" w14:textId="77777777" w:rsidR="00ED74F1" w:rsidRDefault="00ED74F1">
      <w:pPr>
        <w:rPr>
          <w:rFonts w:hint="eastAsia"/>
        </w:rPr>
      </w:pPr>
      <w:r>
        <w:rPr>
          <w:rFonts w:hint="eastAsia"/>
        </w:rPr>
        <w:t>回顾历史，我们可以发现，虽然今天的拼音系统看起来简单直接，但它却是经过数百年的发展才形成的。古代没有拼音的概念，直到近现代，为了适应国际交流的需求以及提高国民的识字率，才逐步建立了这套科学的注音体系。"tā de" 这样的拼音组合反映了汉语语音的特点，并且随着时间推移不断优化。无论是电子设备上的输入法，还是各类教育材料，都能见到拼音的身影，它已经深深融入到了日常生活中。</w:t>
      </w:r>
    </w:p>
    <w:p w14:paraId="678D4673" w14:textId="77777777" w:rsidR="00ED74F1" w:rsidRDefault="00ED74F1">
      <w:pPr>
        <w:rPr>
          <w:rFonts w:hint="eastAsia"/>
        </w:rPr>
      </w:pPr>
    </w:p>
    <w:p w14:paraId="425C83F7" w14:textId="77777777" w:rsidR="00ED74F1" w:rsidRDefault="00ED74F1">
      <w:pPr>
        <w:rPr>
          <w:rFonts w:hint="eastAsia"/>
        </w:rPr>
      </w:pPr>
      <w:r>
        <w:rPr>
          <w:rFonts w:hint="eastAsia"/>
        </w:rPr>
        <w:t>最后的总结</w:t>
      </w:r>
    </w:p>
    <w:p w14:paraId="071D1A14" w14:textId="77777777" w:rsidR="00ED74F1" w:rsidRDefault="00ED74F1">
      <w:pPr>
        <w:rPr>
          <w:rFonts w:hint="eastAsia"/>
        </w:rPr>
      </w:pPr>
      <w:r>
        <w:rPr>
          <w:rFonts w:hint="eastAsia"/>
        </w:rPr>
        <w:t>"他的"拼音 "tā de" 不仅是简单的发音标记，更是连接古今、中外的文化纽带。它是汉语拼音系统的一个小小片段，却见证了语言文字改革的伟大历程，同时也是我们每个人学习和使用汉语的得力助手。在未来，随着科技的进步和社会的发展，拼音将继续发挥其重要作用，帮助更多人了解和爱上这门古老而又充满活力的语言。</w:t>
      </w:r>
    </w:p>
    <w:p w14:paraId="3B126D2E" w14:textId="77777777" w:rsidR="00ED74F1" w:rsidRDefault="00ED74F1">
      <w:pPr>
        <w:rPr>
          <w:rFonts w:hint="eastAsia"/>
        </w:rPr>
      </w:pPr>
    </w:p>
    <w:p w14:paraId="4DECFEC9" w14:textId="77777777" w:rsidR="00ED74F1" w:rsidRDefault="00ED7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EA7F3" w14:textId="2E8F639B" w:rsidR="005D1B18" w:rsidRDefault="005D1B18"/>
    <w:sectPr w:rsidR="005D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8"/>
    <w:rsid w:val="005D1B18"/>
    <w:rsid w:val="00B34D22"/>
    <w:rsid w:val="00E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DE6CA-1D36-4D55-9A2E-3DB3ECF4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